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>
        <w:rPr>
          <w:rFonts w:ascii="Times" w:hAnsi="Times" w:cs="Times"/>
          <w:color w:val="424242"/>
          <w:sz w:val="28"/>
          <w:szCs w:val="28"/>
        </w:rPr>
        <w:t>Gli altri siamo noi</w:t>
      </w:r>
      <w:proofErr w:type="gramStart"/>
      <w:r>
        <w:rPr>
          <w:rFonts w:ascii="Times" w:hAnsi="Times" w:cs="Times"/>
          <w:color w:val="424242"/>
          <w:sz w:val="28"/>
          <w:szCs w:val="28"/>
        </w:rPr>
        <w:t xml:space="preserve">     </w:t>
      </w:r>
      <w:proofErr w:type="gramEnd"/>
      <w:r>
        <w:rPr>
          <w:rFonts w:ascii="Times" w:hAnsi="Times" w:cs="Times"/>
          <w:color w:val="424242"/>
          <w:sz w:val="28"/>
          <w:szCs w:val="28"/>
        </w:rPr>
        <w:t>UMBERTO TOZZI</w:t>
      </w:r>
    </w:p>
    <w:p w:rsid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Non sono stato mai più solo di così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è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notte ma vorrei che fosse presto lunedì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con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gli altri insieme a me per fare la città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>
        <w:rPr>
          <w:rFonts w:ascii="Times" w:hAnsi="Times" w:cs="Times"/>
          <w:color w:val="424242"/>
          <w:sz w:val="28"/>
          <w:szCs w:val="28"/>
        </w:rPr>
        <w:t>con</w:t>
      </w:r>
      <w:proofErr w:type="gramEnd"/>
      <w:r>
        <w:rPr>
          <w:rFonts w:ascii="Times" w:hAnsi="Times" w:cs="Times"/>
          <w:color w:val="424242"/>
          <w:sz w:val="28"/>
          <w:szCs w:val="28"/>
        </w:rPr>
        <w:t xml:space="preserve"> gli altri chiusi in sé</w:t>
      </w:r>
      <w:r w:rsidRPr="00952B83">
        <w:rPr>
          <w:rFonts w:ascii="Times" w:hAnsi="Times" w:cs="Times"/>
          <w:color w:val="424242"/>
          <w:sz w:val="28"/>
          <w:szCs w:val="28"/>
        </w:rPr>
        <w:t xml:space="preserve"> che si aprono al sole </w:t>
      </w:r>
      <w:bookmarkStart w:id="0" w:name="_GoBack"/>
      <w:bookmarkEnd w:id="0"/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come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fiori quando si risvegliano, si rivestono,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quando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escono, partono, arrivano,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ci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somigliano angeli avvoltoi,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come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specchi gli occhi nei volti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perché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gli altri siamo noi.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I muri vanno giù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al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soffio di un'idea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Allah come Gesù in chiesa o dentro una moschea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gli altri siamo noi ma qui sulla stessa via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vigliaccamente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eroi lasciamo indietro pezzi di altri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che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ci aspettano e si chiedono perché nascono e subito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muoiono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forse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rondini foglie d'Africa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ci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sorridono in malinconia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tutti vittime e carnefici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tanto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prima o poi gli altri siamo noi. </w:t>
      </w:r>
    </w:p>
    <w:p w:rsidR="005D67FC" w:rsidRPr="00952B83" w:rsidRDefault="005D67FC" w:rsidP="00952B83">
      <w:pPr>
        <w:spacing w:line="276" w:lineRule="auto"/>
        <w:rPr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Quando cantano,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quando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piangono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gli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altri siamo noi.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siamo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noi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In questo mondo 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lastRenderedPageBreak/>
        <w:t xml:space="preserve">Noi che stiamo in comodi deserti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di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appartamenti e di tranquillità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lontani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dagli altri,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ma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tanto prima o poi gli altri siamo noi.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In questo mondo piccolo oramai </w:t>
      </w:r>
    </w:p>
    <w:p w:rsidR="00952B83" w:rsidRPr="00952B83" w:rsidRDefault="00952B83" w:rsidP="00952B83">
      <w:pPr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>Gli altri siamo noi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Si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fra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gli Indios e gli Indù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ragazzi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in farmacie che ormai non ce la fanno più,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famiglie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di operai, i licenziati dai robot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e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zingari dell'est in riserve di periferia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siamo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tutti vittime e carnefici </w:t>
      </w:r>
    </w:p>
    <w:p w:rsidR="00952B83" w:rsidRPr="00952B83" w:rsidRDefault="00952B83" w:rsidP="00952B83">
      <w:pPr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tanto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prima o poi gli altri siamo noi.</w:t>
      </w:r>
    </w:p>
    <w:p w:rsidR="00952B83" w:rsidRPr="00952B83" w:rsidRDefault="00952B83" w:rsidP="00952B83">
      <w:pPr>
        <w:spacing w:line="276" w:lineRule="auto"/>
        <w:rPr>
          <w:rFonts w:ascii="Times" w:hAnsi="Times" w:cs="Times"/>
          <w:color w:val="424242"/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L'amazzonia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il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Sud Africa,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noi.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siamo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noi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quando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sparano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quando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sperano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proofErr w:type="gramStart"/>
      <w:r w:rsidRPr="00952B83">
        <w:rPr>
          <w:rFonts w:ascii="Times" w:hAnsi="Times" w:cs="Times"/>
          <w:color w:val="424242"/>
          <w:sz w:val="28"/>
          <w:szCs w:val="28"/>
        </w:rPr>
        <w:t>siamo</w:t>
      </w:r>
      <w:proofErr w:type="gramEnd"/>
      <w:r w:rsidRPr="00952B83">
        <w:rPr>
          <w:rFonts w:ascii="Times" w:hAnsi="Times" w:cs="Times"/>
          <w:color w:val="424242"/>
          <w:sz w:val="28"/>
          <w:szCs w:val="28"/>
        </w:rPr>
        <w:t xml:space="preserve"> noi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In questo mondo gli altri siamo noi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In questo mondo piccolo oramai </w:t>
      </w:r>
    </w:p>
    <w:p w:rsidR="00952B83" w:rsidRPr="00952B83" w:rsidRDefault="00952B83" w:rsidP="00952B8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424242"/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 xml:space="preserve">Gli altri siamo noi </w:t>
      </w:r>
    </w:p>
    <w:p w:rsidR="00952B83" w:rsidRPr="00952B83" w:rsidRDefault="00952B83" w:rsidP="00952B83">
      <w:pPr>
        <w:spacing w:line="276" w:lineRule="auto"/>
        <w:rPr>
          <w:sz w:val="28"/>
          <w:szCs w:val="28"/>
        </w:rPr>
      </w:pPr>
      <w:r w:rsidRPr="00952B83">
        <w:rPr>
          <w:rFonts w:ascii="Times" w:hAnsi="Times" w:cs="Times"/>
          <w:color w:val="424242"/>
          <w:sz w:val="28"/>
          <w:szCs w:val="28"/>
        </w:rPr>
        <w:t>In questo mondo gli altri siamo noi</w:t>
      </w:r>
    </w:p>
    <w:sectPr w:rsidR="00952B83" w:rsidRPr="00952B83" w:rsidSect="0001243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83"/>
    <w:rsid w:val="004C1CB2"/>
    <w:rsid w:val="005D67FC"/>
    <w:rsid w:val="009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1F0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Lab115</dc:creator>
  <cp:keywords/>
  <dc:description/>
  <cp:lastModifiedBy>Lab115</cp:lastModifiedBy>
  <cp:revision>1</cp:revision>
  <dcterms:created xsi:type="dcterms:W3CDTF">2016-05-12T19:36:00Z</dcterms:created>
  <dcterms:modified xsi:type="dcterms:W3CDTF">2016-05-12T19:43:00Z</dcterms:modified>
</cp:coreProperties>
</file>