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PENSA   -   </w:t>
      </w:r>
      <w:bookmarkStart w:id="0" w:name="_GoBack"/>
      <w:bookmarkEnd w:id="0"/>
      <w:r>
        <w:rPr>
          <w:rFonts w:ascii="Helvetica Neue" w:hAnsi="Helvetica Neue" w:cs="Helvetica Neue"/>
          <w:sz w:val="26"/>
          <w:szCs w:val="26"/>
        </w:rPr>
        <w:t>FABRIZIO MORO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Ci sono stati uomini che hanno scritto pagine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Appunti di una vita dal valore inestimabile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Insostituibili perché hanno denunciato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il più corrotto dei sistemi troppo spesso ignorato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Uomini o angeli mandati sulla terra per combattere una guerra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di faide e di famiglie sparse come tante biglie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su un isola di sangue che fra tante meraviglie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fra limoni e fra conchiglie... massacra figli e figlie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di una generazione costretta a non guardare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a parlare a bassa voce a spegnere la luce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a commentare in pace ogni pallottola nell'aria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ogni cadavere in un fosso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Ci sono stati uomini che passo dopo passo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hanno lasciato un segno con coraggio e con impegno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con dedizione contro un'istituzione organizzata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cosa nostra... cosa vostra... cos'è vostro?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è nostra... la libertà di dire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che gli occhi sono fatti per guardare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La bocca per parlare le orecchie ascoltano...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Non solo musica non solo musica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La testa si gira e aggiusta la mira ragiona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A volte condanna a volte perdona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Semplicemente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Pensa prima di sparare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Pensa prima di dire e di giudicare prova a pensare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Pensa che puoi decidere tu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Resta un attimo soltanto un attimo di più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Con la testa fra le mani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Ci sono stati uomini che sono morti giovani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Ma consapevoli che le loro idee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Sarebbero rimaste nei secoli come parole iperbole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Intatte e reali come piccoli miracoli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Idee di uguaglianza idee di educazione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Contro ogni uomo che eserciti oppressione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Contro ogni suo simile contro chi è più debole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Contro chi sotterra la coscienza nel cemento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Pensa prima di sparare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Pensa prima di dire e di giudicare prova a pensare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Pensa che puoi decidere tu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Resta un attimo soltanto un attimo di più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Con la testa fra le mani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Ci sono stati uomini che hanno continuato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Nonostante intorno fosse [tutto bruciato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Perché in fondo questa vita non ha significato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lastRenderedPageBreak/>
        <w:t xml:space="preserve">Se hai paura di una bomba o di un fucile puntato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Gli uomini passano e passa una canzone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Ma nessuno potrà fermare mai la convinzione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Che la giustizia no... non è solo un'illusione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Pensa prima di sparare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Pensa prima dì dire e di giudicare prova a pensare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Pensa che puoi decidere tu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Resta un attimo soltanto un attimo di più </w:t>
      </w:r>
    </w:p>
    <w:p w:rsidR="00001D31" w:rsidRDefault="00001D31" w:rsidP="00001D3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Con la testa fra le mani </w:t>
      </w:r>
    </w:p>
    <w:p w:rsidR="005D67FC" w:rsidRDefault="00001D31" w:rsidP="00001D31">
      <w:r>
        <w:rPr>
          <w:rFonts w:ascii="Helvetica Neue" w:hAnsi="Helvetica Neue" w:cs="Helvetica Neue"/>
          <w:sz w:val="26"/>
          <w:szCs w:val="26"/>
        </w:rPr>
        <w:t>Pensa.</w:t>
      </w:r>
    </w:p>
    <w:sectPr w:rsidR="005D67FC" w:rsidSect="004C1C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31"/>
    <w:rsid w:val="00001D31"/>
    <w:rsid w:val="004C1CB2"/>
    <w:rsid w:val="005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1F0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Lab115</dc:creator>
  <cp:keywords/>
  <dc:description/>
  <cp:lastModifiedBy>Lab115</cp:lastModifiedBy>
  <cp:revision>1</cp:revision>
  <dcterms:created xsi:type="dcterms:W3CDTF">2016-05-12T19:58:00Z</dcterms:created>
  <dcterms:modified xsi:type="dcterms:W3CDTF">2016-05-12T19:59:00Z</dcterms:modified>
</cp:coreProperties>
</file>